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5F" w:rsidRDefault="00FD625F" w:rsidP="00FD625F">
      <w:pPr>
        <w:keepNext/>
        <w:spacing w:before="240" w:after="60"/>
        <w:jc w:val="center"/>
        <w:outlineLvl w:val="2"/>
        <w:rPr>
          <w:rFonts w:ascii="Times New Roman" w:eastAsia="Times New Roman" w:hAnsi="Times New Roman" w:cs="Times New Roman"/>
          <w:bCs/>
          <w:lang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435E79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  <w:r w:rsidRPr="00435E79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  <w:drawing>
          <wp:inline distT="0" distB="0" distL="0" distR="0" wp14:anchorId="4F4E6765" wp14:editId="4CC8CDCB">
            <wp:extent cx="5940425" cy="682698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82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FD625F" w:rsidRPr="00FD625F" w:rsidRDefault="00FD625F" w:rsidP="00FD62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x-none" w:eastAsia="ru-RU"/>
        </w:rPr>
      </w:pPr>
    </w:p>
    <w:p w:rsidR="00435E79" w:rsidRPr="00435E79" w:rsidRDefault="00435E79" w:rsidP="00435E7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p w:rsidR="00435E79" w:rsidRDefault="00435E79" w:rsidP="00E8208E">
      <w:pPr>
        <w:pStyle w:val="a5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435E79" w:rsidRDefault="00435E79" w:rsidP="00435E79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871750" w:rsidRDefault="00871750" w:rsidP="00E8208E">
      <w:pPr>
        <w:pStyle w:val="a5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871750" w:rsidRDefault="00871750" w:rsidP="00E82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8208E" w:rsidRPr="0031102C" w:rsidRDefault="00E8208E" w:rsidP="00E82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1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</w:t>
      </w:r>
      <w:r w:rsidRPr="003110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11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антитеррористической защищенности</w:t>
      </w:r>
      <w:r w:rsidRPr="003110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8208E" w:rsidRPr="0031102C" w:rsidRDefault="00E8208E" w:rsidP="00E82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871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202</w:t>
      </w:r>
      <w:r w:rsidR="008717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Pr="003110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30"/>
        <w:gridCol w:w="4702"/>
        <w:gridCol w:w="1775"/>
        <w:gridCol w:w="2251"/>
      </w:tblGrid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1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8208E" w:rsidRPr="0031102C" w:rsidTr="000E536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сотрудниками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мероприятий по профилактике экстремизма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Осмотр здания, территории, спортивных площадок на предмет обнаружения подозрительных предметов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- 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ежурный администратор, завхоз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сторожа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вопросов, связанных с экстремизмом на совещаниях, МО, производственных совещаниях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Изучение Положений, инструкций, памяток и другой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 по УР, Завхоз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, Педагог –организатор по ОБЖ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Назначенные лица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Инструктаж сотрудников школы  и педагогов по противодействию экстремизму и терроризму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Два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Накопление методического материала по противодействию экстремизму.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ОБЖ, классные руководители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Изучение педагогами нормативных документов по противодействию экстремизму.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Совещание для классных руководителей «Толерантность учителя»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8208E" w:rsidRPr="0031102C" w:rsidTr="000E5364">
        <w:tc>
          <w:tcPr>
            <w:tcW w:w="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Участие в районных мероприятиях для педагогов по профилактике экстремизма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E8208E" w:rsidRPr="0031102C" w:rsidTr="000E536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 с целью исследования личностных свойств толерантности у учащихся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классных часов и часов общения с целью противодействия экстремизма и формированию толерантности у учащихся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Уроки по основам правовых знаний, направленных на формирование толерантных установок у учащихся.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Ответственность за участие в группировках, разжигающих национальную рознь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обществознания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Ситуационно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Назначенные лица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Благотворительные акции «Дети детям»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Мероприятия по изучению культуры и традиций других народов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Конкурс проектных работ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Проведение плановой эвакуации учащихся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2  раза в год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bCs/>
                <w:color w:val="222222"/>
                <w:sz w:val="24"/>
                <w:szCs w:val="24"/>
              </w:rPr>
              <w:t>Изучение на уроках обществознания нормативных документов по противодействию экстремизму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обществознания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Выявление детей состоящих в разного рода экстремистских группировках.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Педагогический  состав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Практическая направленность занятий по ОБЖ по мерам безопасности, действиям в экстремальных ситуациях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международного дня толерантности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E8208E" w:rsidRPr="0031102C" w:rsidTr="000E5364">
        <w:tc>
          <w:tcPr>
            <w:tcW w:w="933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</w:p>
        </w:tc>
      </w:tr>
      <w:tr w:rsidR="00E8208E" w:rsidRPr="0031102C" w:rsidTr="000E5364"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E8208E" w:rsidRPr="0031102C" w:rsidRDefault="00E8208E" w:rsidP="000E5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10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Рассмотрение на родительских собраниях, вопросов связанных с противодействием экстремизму: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«Проблемы нетерпимости и экстремизма в 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подростковой среде»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«Воспитание гражданского долга у подростков»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«Воспитание человечности у подростков»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«Толерантность: терпение и самоуважение» 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« Проявление толерантности в семье»</w:t>
            </w:r>
          </w:p>
        </w:tc>
        <w:tc>
          <w:tcPr>
            <w:tcW w:w="1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8208E" w:rsidRPr="0031102C" w:rsidRDefault="00E8208E" w:rsidP="000E53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Педагог –организатор по ОБЖ, ЗД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102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E8208E" w:rsidRDefault="00E8208E"/>
    <w:sectPr w:rsidR="00E82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6B1"/>
    <w:rsid w:val="0035704F"/>
    <w:rsid w:val="00435E79"/>
    <w:rsid w:val="00871750"/>
    <w:rsid w:val="009375E7"/>
    <w:rsid w:val="00C11505"/>
    <w:rsid w:val="00DB06B1"/>
    <w:rsid w:val="00E8208E"/>
    <w:rsid w:val="00ED72B0"/>
    <w:rsid w:val="00FD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2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8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2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820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2</cp:revision>
  <dcterms:created xsi:type="dcterms:W3CDTF">2026-05-21T12:36:00Z</dcterms:created>
  <dcterms:modified xsi:type="dcterms:W3CDTF">2026-05-21T12:36:00Z</dcterms:modified>
</cp:coreProperties>
</file>